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6A09F47B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essay was.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A5E3A11" w14:textId="1990E8DE" w:rsidR="00D87FE1" w:rsidRPr="00AA5D30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</w:t>
      </w:r>
      <w:r w:rsidR="009131DF">
        <w:rPr>
          <w:rFonts w:ascii="Garamond" w:hAnsi="Garamond" w:cs="Times New Roman"/>
        </w:rPr>
        <w:t xml:space="preserve">pick single passage and </w:t>
      </w:r>
      <w:r w:rsidR="00F01B96" w:rsidRPr="00AA5D30">
        <w:rPr>
          <w:rFonts w:ascii="Garamond" w:hAnsi="Garamond" w:cs="Times New Roman"/>
        </w:rPr>
        <w:t xml:space="preserve">make exact and appropriate use of details from </w:t>
      </w:r>
      <w:r w:rsidR="009131DF">
        <w:rPr>
          <w:rFonts w:ascii="Garamond" w:hAnsi="Garamond" w:cs="Times New Roman"/>
        </w:rPr>
        <w:t>it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4910D524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AA2E9A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and you earned:   </w:t>
      </w:r>
      <w:proofErr w:type="gramStart"/>
      <w:r w:rsidR="00F01B96" w:rsidRPr="00AA5D30">
        <w:rPr>
          <w:rFonts w:ascii="Garamond" w:hAnsi="Garamond"/>
        </w:rPr>
        <w:t xml:space="preserve">  </w:t>
      </w:r>
      <w:r w:rsidR="00526E9C">
        <w:rPr>
          <w:rFonts w:ascii="Garamond" w:hAnsi="Garamond"/>
        </w:rPr>
        <w:t>?</w:t>
      </w:r>
      <w:proofErr w:type="gramEnd"/>
      <w:r w:rsidR="000C750A">
        <w:rPr>
          <w:rFonts w:ascii="Garamond" w:hAnsi="Garamond"/>
        </w:rPr>
        <w:t>/</w:t>
      </w:r>
      <w:r w:rsidR="00AA2E9A">
        <w:rPr>
          <w:rFonts w:ascii="Garamond" w:hAnsi="Garamond"/>
        </w:rPr>
        <w:t>4</w:t>
      </w:r>
      <w:r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03EB0538" w14:textId="5612D066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5DACC15C" w14:textId="1AF4F6B7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131AE4">
        <w:rPr>
          <w:rFonts w:ascii="Garamond" w:hAnsi="Garamond" w:cs="Times New Roman"/>
        </w:rPr>
        <w:t xml:space="preserve">offer a clear </w:t>
      </w:r>
      <w:r w:rsidR="009131DF">
        <w:rPr>
          <w:rFonts w:ascii="Garamond" w:hAnsi="Garamond" w:cs="Times New Roman"/>
        </w:rPr>
        <w:t>framework</w:t>
      </w:r>
      <w:r w:rsidR="00131AE4">
        <w:rPr>
          <w:rFonts w:ascii="Garamond" w:hAnsi="Garamond" w:cs="Times New Roman"/>
        </w:rPr>
        <w:t xml:space="preserve">? </w:t>
      </w:r>
      <w:r w:rsidR="00052105" w:rsidRPr="00AA5D30">
        <w:rPr>
          <w:rFonts w:ascii="Garamond" w:hAnsi="Garamond" w:cs="Times New Roman"/>
        </w:rPr>
        <w:t>In order to receive</w:t>
      </w:r>
      <w:r w:rsidR="00983459">
        <w:rPr>
          <w:rFonts w:ascii="Garamond" w:hAnsi="Garamond" w:cs="Times New Roman"/>
        </w:rPr>
        <w:t xml:space="preserve"> full credit, you will </w:t>
      </w:r>
      <w:r w:rsidR="00052105" w:rsidRPr="00AA5D30">
        <w:rPr>
          <w:rFonts w:ascii="Garamond" w:hAnsi="Garamond" w:cs="Times New Roman"/>
        </w:rPr>
        <w:t xml:space="preserve">need </w:t>
      </w:r>
      <w:r w:rsidR="0089794D">
        <w:rPr>
          <w:rFonts w:ascii="Garamond" w:hAnsi="Garamond" w:cs="Times New Roman"/>
        </w:rPr>
        <w:t xml:space="preserve">either </w:t>
      </w:r>
      <w:r w:rsidR="00052105" w:rsidRPr="00AA5D30">
        <w:rPr>
          <w:rFonts w:ascii="Garamond" w:hAnsi="Garamond" w:cs="Times New Roman"/>
        </w:rPr>
        <w:t>to</w:t>
      </w:r>
      <w:r w:rsidR="00983459">
        <w:rPr>
          <w:rFonts w:ascii="Garamond" w:hAnsi="Garamond" w:cs="Times New Roman"/>
        </w:rPr>
        <w:t xml:space="preserve"> </w:t>
      </w:r>
      <w:r w:rsidR="0089794D">
        <w:rPr>
          <w:rFonts w:ascii="Garamond" w:hAnsi="Garamond" w:cs="Times New Roman"/>
        </w:rPr>
        <w:t>situate the work in its original period</w:t>
      </w:r>
      <w:r w:rsidR="009131DF">
        <w:rPr>
          <w:rFonts w:ascii="Garamond" w:hAnsi="Garamond" w:cs="Times New Roman"/>
        </w:rPr>
        <w:t xml:space="preserve"> and culture</w:t>
      </w:r>
      <w:r w:rsidR="0089794D">
        <w:rPr>
          <w:rFonts w:ascii="Garamond" w:hAnsi="Garamond" w:cs="Times New Roman"/>
        </w:rPr>
        <w:t xml:space="preserve"> or </w:t>
      </w:r>
      <w:r w:rsidR="009131DF">
        <w:rPr>
          <w:rFonts w:ascii="Garamond" w:hAnsi="Garamond" w:cs="Times New Roman"/>
        </w:rPr>
        <w:t xml:space="preserve">to </w:t>
      </w:r>
      <w:r w:rsidR="0089794D">
        <w:rPr>
          <w:rFonts w:ascii="Garamond" w:hAnsi="Garamond" w:cs="Times New Roman"/>
        </w:rPr>
        <w:t>explain how it functions from a modern point of view</w:t>
      </w:r>
      <w:r w:rsidR="00131AE4">
        <w:rPr>
          <w:rFonts w:ascii="Garamond" w:hAnsi="Garamond" w:cs="Times New Roman"/>
        </w:rPr>
        <w:t>.</w:t>
      </w:r>
    </w:p>
    <w:p w14:paraId="6C366BE6" w14:textId="5B76B15A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03D762AE" w14:textId="3312B4B3" w:rsidR="00052105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E85046">
        <w:rPr>
          <w:rFonts w:ascii="Garamond" w:hAnsi="Garamond" w:cs="Times New Roman"/>
        </w:rPr>
        <w:t>?</w:t>
      </w:r>
      <w:r w:rsidR="00131AE4">
        <w:rPr>
          <w:rFonts w:ascii="Garamond" w:hAnsi="Garamond" w:cs="Times New Roman"/>
        </w:rPr>
        <w:t xml:space="preserve"> (</w:t>
      </w:r>
      <w:r w:rsidR="00DC4FD8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AA2E9A">
        <w:rPr>
          <w:rFonts w:ascii="Garamond" w:hAnsi="Garamond" w:cs="Times New Roman"/>
        </w:rPr>
        <w:t>6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6A39A1C3" w14:textId="34ACBB5E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controversial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your understanding of the </w:t>
      </w:r>
      <w:r w:rsidR="009131DF">
        <w:rPr>
          <w:rFonts w:ascii="Garamond" w:hAnsi="Garamond" w:cs="Times New Roman"/>
        </w:rPr>
        <w:t>passage</w:t>
      </w:r>
      <w:r w:rsidR="00052105" w:rsidRPr="00AA5D30">
        <w:rPr>
          <w:rFonts w:ascii="Garamond" w:hAnsi="Garamond" w:cs="Times New Roman"/>
        </w:rPr>
        <w:t>’</w:t>
      </w:r>
      <w:r w:rsidR="00A839B1" w:rsidRPr="00AA5D30">
        <w:rPr>
          <w:rFonts w:ascii="Garamond" w:hAnsi="Garamond" w:cs="Times New Roman"/>
        </w:rPr>
        <w:t xml:space="preserve">s meaning </w:t>
      </w:r>
      <w:r w:rsidR="009131DF">
        <w:rPr>
          <w:rFonts w:ascii="Garamond" w:hAnsi="Garamond" w:cs="Times New Roman"/>
        </w:rPr>
        <w:t xml:space="preserve">and </w:t>
      </w:r>
      <w:r w:rsidR="000F5FDD" w:rsidRPr="00AA5D30">
        <w:rPr>
          <w:rFonts w:ascii="Garamond" w:hAnsi="Garamond" w:cs="Times New Roman"/>
        </w:rPr>
        <w:t>support</w:t>
      </w:r>
      <w:r w:rsidR="009131DF">
        <w:rPr>
          <w:rFonts w:ascii="Garamond" w:hAnsi="Garamond" w:cs="Times New Roman"/>
        </w:rPr>
        <w:t>s</w:t>
      </w:r>
      <w:r w:rsidR="004A0C9F" w:rsidRPr="00AA5D30">
        <w:rPr>
          <w:rFonts w:ascii="Garamond" w:hAnsi="Garamond" w:cs="Times New Roman"/>
        </w:rPr>
        <w:t xml:space="preserve"> your </w:t>
      </w:r>
      <w:r w:rsidR="000F5FDD" w:rsidRPr="00AA5D30">
        <w:rPr>
          <w:rFonts w:ascii="Garamond" w:hAnsi="Garamond" w:cs="Times New Roman"/>
        </w:rPr>
        <w:t xml:space="preserve">central </w:t>
      </w:r>
      <w:r w:rsidR="009131DF">
        <w:rPr>
          <w:rFonts w:ascii="Garamond" w:hAnsi="Garamond" w:cs="Times New Roman"/>
        </w:rPr>
        <w:t>claim</w:t>
      </w:r>
      <w:r w:rsidR="00E85046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 xml:space="preserve">Did you explain why your argument is important? </w:t>
      </w:r>
      <w:r w:rsidR="00131AE4">
        <w:rPr>
          <w:rFonts w:ascii="Garamond" w:hAnsi="Garamond" w:cs="Times New Roman"/>
        </w:rPr>
        <w:t>(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1B42A4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0975C1CD" w14:textId="77777777" w:rsidR="00EC2FE6" w:rsidRDefault="00EC2FE6" w:rsidP="005F273D">
      <w:pPr>
        <w:rPr>
          <w:rFonts w:ascii="Garamond" w:hAnsi="Garamond" w:cs="Times New Roman"/>
        </w:rPr>
      </w:pPr>
    </w:p>
    <w:p w14:paraId="4A26342E" w14:textId="23F40500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526E9C">
        <w:rPr>
          <w:rFonts w:ascii="Garamond" w:hAnsi="Garamond" w:cs="Times New Roman"/>
          <w:b/>
        </w:rPr>
        <w:t>?</w:t>
      </w:r>
      <w:proofErr w:type="gramEnd"/>
      <w:r w:rsidR="00131AE4">
        <w:rPr>
          <w:rFonts w:ascii="Garamond" w:hAnsi="Garamond" w:cs="Times New Roman"/>
          <w:b/>
        </w:rPr>
        <w:t>/</w:t>
      </w:r>
      <w:r w:rsidR="00AA2E9A">
        <w:rPr>
          <w:rFonts w:ascii="Garamond" w:hAnsi="Garamond" w:cs="Times New Roman"/>
          <w:b/>
        </w:rPr>
        <w:t>20</w:t>
      </w:r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EB1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118B" w14:textId="77777777" w:rsidR="00EB1C4A" w:rsidRDefault="00EB1C4A" w:rsidP="00052105">
      <w:r>
        <w:separator/>
      </w:r>
    </w:p>
  </w:endnote>
  <w:endnote w:type="continuationSeparator" w:id="0">
    <w:p w14:paraId="122B3CAD" w14:textId="77777777" w:rsidR="00EB1C4A" w:rsidRDefault="00EB1C4A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E97D" w14:textId="77777777" w:rsidR="00CE2288" w:rsidRDefault="00CE2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44F4" w14:textId="77777777" w:rsidR="00CE2288" w:rsidRDefault="00CE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41DE" w14:textId="77777777" w:rsidR="00CE2288" w:rsidRDefault="00CE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B310" w14:textId="77777777" w:rsidR="00EB1C4A" w:rsidRDefault="00EB1C4A" w:rsidP="00052105">
      <w:r>
        <w:separator/>
      </w:r>
    </w:p>
  </w:footnote>
  <w:footnote w:type="continuationSeparator" w:id="0">
    <w:p w14:paraId="0830F148" w14:textId="77777777" w:rsidR="00EB1C4A" w:rsidRDefault="00EB1C4A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91B0" w14:textId="77777777" w:rsidR="00CE2288" w:rsidRDefault="00CE2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5B5832B4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the </w:t>
    </w:r>
    <w:r w:rsidR="000C750A">
      <w:rPr>
        <w:rFonts w:ascii="Garamond" w:hAnsi="Garamond" w:cs="Times New Roman"/>
        <w:b/>
      </w:rPr>
      <w:t xml:space="preserve">Two-Page Essay </w:t>
    </w:r>
    <w:r w:rsidR="000C750A">
      <w:rPr>
        <w:rFonts w:ascii="Garamond" w:hAnsi="Garamond" w:cs="Times New Roman"/>
        <w:b/>
      </w:rPr>
      <w:t>(</w:t>
    </w:r>
    <w:r w:rsidR="00CE2288">
      <w:rPr>
        <w:rFonts w:ascii="Garamond" w:hAnsi="Garamond" w:cs="Times New Roman"/>
        <w:b/>
      </w:rPr>
      <w:t>20</w:t>
    </w:r>
    <w:r>
      <w:rPr>
        <w:rFonts w:ascii="Garamond" w:hAnsi="Garamond" w:cs="Times New Roman"/>
        <w:b/>
      </w:rPr>
      <w:t xml:space="preserve"> points possible)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6CD3" w14:textId="77777777" w:rsidR="00CE2288" w:rsidRDefault="00CE2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951471">
    <w:abstractNumId w:val="0"/>
  </w:num>
  <w:num w:numId="2" w16cid:durableId="207955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402B9"/>
    <w:rsid w:val="00052105"/>
    <w:rsid w:val="000521AE"/>
    <w:rsid w:val="000628B3"/>
    <w:rsid w:val="000C750A"/>
    <w:rsid w:val="000E6D3E"/>
    <w:rsid w:val="000F2A9A"/>
    <w:rsid w:val="000F5FDD"/>
    <w:rsid w:val="001235BE"/>
    <w:rsid w:val="00126ADE"/>
    <w:rsid w:val="00131AE4"/>
    <w:rsid w:val="00136123"/>
    <w:rsid w:val="0013755A"/>
    <w:rsid w:val="00160253"/>
    <w:rsid w:val="00173588"/>
    <w:rsid w:val="001B42A4"/>
    <w:rsid w:val="00225D30"/>
    <w:rsid w:val="00261FCB"/>
    <w:rsid w:val="00274A86"/>
    <w:rsid w:val="00286168"/>
    <w:rsid w:val="002874DE"/>
    <w:rsid w:val="002930B7"/>
    <w:rsid w:val="002976C0"/>
    <w:rsid w:val="002C60CA"/>
    <w:rsid w:val="003041D9"/>
    <w:rsid w:val="00343790"/>
    <w:rsid w:val="00345A8E"/>
    <w:rsid w:val="004776C6"/>
    <w:rsid w:val="00484957"/>
    <w:rsid w:val="00491DFE"/>
    <w:rsid w:val="004A0C9F"/>
    <w:rsid w:val="00500560"/>
    <w:rsid w:val="00526E9C"/>
    <w:rsid w:val="0055446A"/>
    <w:rsid w:val="00583CC9"/>
    <w:rsid w:val="005B6E8A"/>
    <w:rsid w:val="005F273D"/>
    <w:rsid w:val="005F523D"/>
    <w:rsid w:val="00627F72"/>
    <w:rsid w:val="00677DCE"/>
    <w:rsid w:val="006C4255"/>
    <w:rsid w:val="007271EA"/>
    <w:rsid w:val="0077575B"/>
    <w:rsid w:val="007A3364"/>
    <w:rsid w:val="007A60A3"/>
    <w:rsid w:val="00805BCA"/>
    <w:rsid w:val="008074B8"/>
    <w:rsid w:val="0089126F"/>
    <w:rsid w:val="0089794D"/>
    <w:rsid w:val="008C7C4D"/>
    <w:rsid w:val="008D0090"/>
    <w:rsid w:val="009131DF"/>
    <w:rsid w:val="009139F3"/>
    <w:rsid w:val="00983459"/>
    <w:rsid w:val="00997CFD"/>
    <w:rsid w:val="009D1DFE"/>
    <w:rsid w:val="00A27E58"/>
    <w:rsid w:val="00A633D3"/>
    <w:rsid w:val="00A839B1"/>
    <w:rsid w:val="00AA2E9A"/>
    <w:rsid w:val="00AA5D30"/>
    <w:rsid w:val="00B22061"/>
    <w:rsid w:val="00B23168"/>
    <w:rsid w:val="00BB3306"/>
    <w:rsid w:val="00BD3032"/>
    <w:rsid w:val="00C03D3D"/>
    <w:rsid w:val="00C16EB9"/>
    <w:rsid w:val="00C62A2D"/>
    <w:rsid w:val="00CE2288"/>
    <w:rsid w:val="00D52F2D"/>
    <w:rsid w:val="00D74877"/>
    <w:rsid w:val="00D87FE1"/>
    <w:rsid w:val="00D9349E"/>
    <w:rsid w:val="00DB3F28"/>
    <w:rsid w:val="00DC4FD8"/>
    <w:rsid w:val="00E53F12"/>
    <w:rsid w:val="00E80CE6"/>
    <w:rsid w:val="00E85046"/>
    <w:rsid w:val="00EB1C4A"/>
    <w:rsid w:val="00EC2FE6"/>
    <w:rsid w:val="00F01B96"/>
    <w:rsid w:val="00F045D4"/>
    <w:rsid w:val="00F22C97"/>
    <w:rsid w:val="00F375C4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UT English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Richmond-Garza, Elizabeth</cp:lastModifiedBy>
  <cp:revision>4</cp:revision>
  <dcterms:created xsi:type="dcterms:W3CDTF">2022-01-15T19:20:00Z</dcterms:created>
  <dcterms:modified xsi:type="dcterms:W3CDTF">2024-01-11T18:31:00Z</dcterms:modified>
</cp:coreProperties>
</file>